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9FDEF" w14:textId="64026D50" w:rsidR="00BD76B9" w:rsidRPr="007C607B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C607B">
        <w:rPr>
          <w:rFonts w:ascii="Arial" w:hAnsi="Arial" w:cs="Arial"/>
          <w:b/>
          <w:sz w:val="36"/>
          <w:szCs w:val="36"/>
        </w:rPr>
        <w:t>Interessensbekundung</w:t>
      </w:r>
      <w:r w:rsidR="004775F9" w:rsidRPr="007C607B">
        <w:rPr>
          <w:rFonts w:ascii="Arial" w:hAnsi="Arial" w:cs="Arial"/>
          <w:b/>
          <w:sz w:val="36"/>
          <w:szCs w:val="36"/>
        </w:rPr>
        <w:t xml:space="preserve"> für </w:t>
      </w:r>
      <w:proofErr w:type="spellStart"/>
      <w:r w:rsidR="004775F9" w:rsidRPr="007C607B">
        <w:rPr>
          <w:rFonts w:ascii="Arial" w:hAnsi="Arial" w:cs="Arial"/>
          <w:b/>
          <w:sz w:val="36"/>
          <w:szCs w:val="36"/>
        </w:rPr>
        <w:t>Calliope</w:t>
      </w:r>
      <w:proofErr w:type="spellEnd"/>
      <w:r w:rsidR="004775F9" w:rsidRPr="007C607B">
        <w:rPr>
          <w:rFonts w:ascii="Arial" w:hAnsi="Arial" w:cs="Arial"/>
          <w:b/>
          <w:sz w:val="36"/>
          <w:szCs w:val="36"/>
        </w:rPr>
        <w:t xml:space="preserve"> </w:t>
      </w:r>
      <w:r w:rsidR="007C607B">
        <w:rPr>
          <w:rFonts w:ascii="Arial" w:hAnsi="Arial" w:cs="Arial"/>
          <w:b/>
          <w:sz w:val="36"/>
          <w:szCs w:val="36"/>
        </w:rPr>
        <w:t>m</w:t>
      </w:r>
      <w:r w:rsidR="004775F9" w:rsidRPr="007C607B">
        <w:rPr>
          <w:rFonts w:ascii="Arial" w:hAnsi="Arial" w:cs="Arial"/>
          <w:b/>
          <w:sz w:val="36"/>
          <w:szCs w:val="36"/>
        </w:rPr>
        <w:t>ini</w:t>
      </w:r>
      <w:r w:rsidR="007B08BD" w:rsidRPr="007C607B">
        <w:rPr>
          <w:rFonts w:ascii="Arial" w:hAnsi="Arial" w:cs="Arial"/>
          <w:b/>
          <w:sz w:val="36"/>
          <w:szCs w:val="36"/>
        </w:rPr>
        <w:t>:</w:t>
      </w:r>
      <w:r w:rsidR="00E30CD9" w:rsidRPr="007C607B">
        <w:rPr>
          <w:rFonts w:ascii="Arial" w:hAnsi="Arial" w:cs="Arial"/>
          <w:b/>
          <w:sz w:val="36"/>
          <w:szCs w:val="36"/>
        </w:rPr>
        <w:t xml:space="preserve"> </w:t>
      </w:r>
    </w:p>
    <w:p w14:paraId="6D4CA0F3" w14:textId="77777777" w:rsidR="00EC616C" w:rsidRPr="00805B36" w:rsidRDefault="00EC616C" w:rsidP="00E30CD9">
      <w:pPr>
        <w:spacing w:after="0" w:line="240" w:lineRule="auto"/>
        <w:rPr>
          <w:rFonts w:ascii="Arial" w:hAnsi="Arial" w:cs="Arial"/>
          <w:b/>
        </w:rPr>
      </w:pPr>
    </w:p>
    <w:p w14:paraId="5831C7BE" w14:textId="4AB51069" w:rsidR="00F81D2E" w:rsidRPr="00805B36" w:rsidRDefault="00F81D2E" w:rsidP="00F81D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5B36">
        <w:rPr>
          <w:rFonts w:ascii="Arial" w:hAnsi="Arial" w:cs="Arial"/>
          <w:sz w:val="24"/>
          <w:szCs w:val="24"/>
        </w:rPr>
        <w:t xml:space="preserve">Wir interessieren uns für die </w:t>
      </w:r>
      <w:r w:rsidR="00E37884" w:rsidRPr="00805B36">
        <w:rPr>
          <w:rFonts w:ascii="Arial" w:hAnsi="Arial" w:cs="Arial"/>
          <w:sz w:val="24"/>
          <w:szCs w:val="24"/>
        </w:rPr>
        <w:t xml:space="preserve">Einbindung von </w:t>
      </w:r>
      <w:proofErr w:type="spellStart"/>
      <w:r w:rsidR="00E37884" w:rsidRPr="00805B36">
        <w:rPr>
          <w:rFonts w:ascii="Arial" w:hAnsi="Arial" w:cs="Arial"/>
          <w:sz w:val="24"/>
          <w:szCs w:val="24"/>
        </w:rPr>
        <w:t>Calliope</w:t>
      </w:r>
      <w:proofErr w:type="spellEnd"/>
      <w:r w:rsidR="00E37884" w:rsidRPr="00805B36">
        <w:rPr>
          <w:rFonts w:ascii="Arial" w:hAnsi="Arial" w:cs="Arial"/>
          <w:sz w:val="24"/>
          <w:szCs w:val="24"/>
        </w:rPr>
        <w:t xml:space="preserve"> </w:t>
      </w:r>
      <w:r w:rsidR="007C607B" w:rsidRPr="00805B36">
        <w:rPr>
          <w:rFonts w:ascii="Arial" w:hAnsi="Arial" w:cs="Arial"/>
          <w:sz w:val="24"/>
          <w:szCs w:val="24"/>
        </w:rPr>
        <w:t>m</w:t>
      </w:r>
      <w:r w:rsidR="00E37884" w:rsidRPr="00805B36">
        <w:rPr>
          <w:rFonts w:ascii="Arial" w:hAnsi="Arial" w:cs="Arial"/>
          <w:sz w:val="24"/>
          <w:szCs w:val="24"/>
        </w:rPr>
        <w:t xml:space="preserve">ini im Unterricht, in Projekten (z.B. IT 2 School, </w:t>
      </w:r>
      <w:proofErr w:type="spellStart"/>
      <w:r w:rsidR="00E37884" w:rsidRPr="00805B36">
        <w:rPr>
          <w:rFonts w:ascii="Arial" w:hAnsi="Arial" w:cs="Arial"/>
          <w:sz w:val="24"/>
          <w:szCs w:val="24"/>
        </w:rPr>
        <w:t>KiTec</w:t>
      </w:r>
      <w:proofErr w:type="spellEnd"/>
      <w:r w:rsidR="00E37884" w:rsidRPr="00805B36">
        <w:rPr>
          <w:rFonts w:ascii="Arial" w:hAnsi="Arial" w:cs="Arial"/>
          <w:sz w:val="24"/>
          <w:szCs w:val="24"/>
        </w:rPr>
        <w:t xml:space="preserve"> etc.) oder Arbeitsgruppen unserer Schule: </w:t>
      </w:r>
    </w:p>
    <w:p w14:paraId="78B0663C" w14:textId="224F0628" w:rsidR="00A5320E" w:rsidRPr="00805B36" w:rsidRDefault="00A5320E" w:rsidP="00F81D2E">
      <w:pPr>
        <w:spacing w:after="0" w:line="240" w:lineRule="auto"/>
        <w:jc w:val="both"/>
        <w:rPr>
          <w:rFonts w:ascii="Arial" w:hAnsi="Arial" w:cs="Arial"/>
        </w:rPr>
      </w:pPr>
    </w:p>
    <w:p w14:paraId="19B60501" w14:textId="797271C8" w:rsidR="00184668" w:rsidRPr="00805B36" w:rsidRDefault="00A5320E" w:rsidP="00184668">
      <w:pPr>
        <w:rPr>
          <w:rFonts w:ascii="Arial" w:hAnsi="Arial" w:cs="Arial"/>
          <w:b/>
          <w:sz w:val="24"/>
          <w:szCs w:val="24"/>
        </w:rPr>
      </w:pPr>
      <w:r w:rsidRPr="00805B36">
        <w:rPr>
          <w:rFonts w:ascii="Arial" w:hAnsi="Arial" w:cs="Arial"/>
          <w:b/>
          <w:sz w:val="24"/>
          <w:szCs w:val="24"/>
        </w:rPr>
        <w:t xml:space="preserve">Weitere Informationen zu den </w:t>
      </w:r>
      <w:proofErr w:type="spellStart"/>
      <w:r w:rsidRPr="00805B36">
        <w:rPr>
          <w:rFonts w:ascii="Arial" w:hAnsi="Arial" w:cs="Arial"/>
          <w:b/>
          <w:sz w:val="24"/>
          <w:szCs w:val="24"/>
        </w:rPr>
        <w:t>Calliope</w:t>
      </w:r>
      <w:proofErr w:type="spellEnd"/>
      <w:r w:rsidRPr="00805B36">
        <w:rPr>
          <w:rFonts w:ascii="Arial" w:hAnsi="Arial" w:cs="Arial"/>
          <w:b/>
          <w:sz w:val="24"/>
          <w:szCs w:val="24"/>
        </w:rPr>
        <w:t xml:space="preserve"> </w:t>
      </w:r>
      <w:r w:rsidR="007C607B" w:rsidRPr="00805B36">
        <w:rPr>
          <w:rFonts w:ascii="Arial" w:hAnsi="Arial" w:cs="Arial"/>
          <w:b/>
          <w:sz w:val="24"/>
          <w:szCs w:val="24"/>
        </w:rPr>
        <w:t>m</w:t>
      </w:r>
      <w:r w:rsidRPr="00805B36">
        <w:rPr>
          <w:rFonts w:ascii="Arial" w:hAnsi="Arial" w:cs="Arial"/>
          <w:b/>
          <w:sz w:val="24"/>
          <w:szCs w:val="24"/>
        </w:rPr>
        <w:t xml:space="preserve">ini finden Sie hier: </w:t>
      </w:r>
    </w:p>
    <w:p w14:paraId="244CB037" w14:textId="576B702A" w:rsidR="00184668" w:rsidRPr="00805B36" w:rsidRDefault="00500ABF" w:rsidP="00184668">
      <w:pPr>
        <w:pStyle w:val="Listenabsatz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hyperlink r:id="rId7" w:history="1">
        <w:r w:rsidR="00184668" w:rsidRPr="00805B36">
          <w:rPr>
            <w:rStyle w:val="Hyperlink"/>
            <w:rFonts w:ascii="Arial" w:hAnsi="Arial" w:cs="Arial"/>
            <w:sz w:val="24"/>
            <w:szCs w:val="24"/>
          </w:rPr>
          <w:t>https://mint.rlp.de/de/foerderung/mint-regionalpaten-und-mint-hubs/programminformationen-vertiefungsmodule-calliope/</w:t>
        </w:r>
      </w:hyperlink>
    </w:p>
    <w:p w14:paraId="010CB8F9" w14:textId="426D3E84" w:rsidR="00184668" w:rsidRDefault="00500ABF" w:rsidP="00A5320E">
      <w:pPr>
        <w:pStyle w:val="Listenabsatz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hyperlink r:id="rId8" w:history="1">
        <w:r w:rsidR="00184668" w:rsidRPr="00805B36">
          <w:rPr>
            <w:rStyle w:val="Hyperlink"/>
            <w:rFonts w:ascii="Arial" w:hAnsi="Arial" w:cs="Arial"/>
            <w:sz w:val="24"/>
            <w:szCs w:val="24"/>
          </w:rPr>
          <w:t>https://mint.rlp.de/fileadmin/mint/Dokumente/MINT-Regionalpate/Calliope_und_Fortbildungsangebote_Programmschulen_akt..pdf</w:t>
        </w:r>
      </w:hyperlink>
      <w:r w:rsidR="00184668" w:rsidRPr="00805B36">
        <w:rPr>
          <w:rFonts w:ascii="Arial" w:hAnsi="Arial" w:cs="Arial"/>
          <w:sz w:val="24"/>
          <w:szCs w:val="24"/>
        </w:rPr>
        <w:t xml:space="preserve"> </w:t>
      </w:r>
    </w:p>
    <w:p w14:paraId="0887EE40" w14:textId="36DB1A43" w:rsidR="00AB7D0D" w:rsidRPr="00805B36" w:rsidRDefault="00AB7D0D" w:rsidP="00AB7D0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1830"/>
        <w:gridCol w:w="6108"/>
        <w:gridCol w:w="1560"/>
      </w:tblGrid>
      <w:tr w:rsidR="00433876" w:rsidRPr="00805B36" w14:paraId="673BC700" w14:textId="77777777" w:rsidTr="00433876">
        <w:trPr>
          <w:trHeight w:val="490"/>
        </w:trPr>
        <w:tc>
          <w:tcPr>
            <w:tcW w:w="1830" w:type="dxa"/>
            <w:shd w:val="clear" w:color="auto" w:fill="D9D9D9" w:themeFill="background1" w:themeFillShade="D9"/>
          </w:tcPr>
          <w:p w14:paraId="315FDAC1" w14:textId="673EF80D" w:rsidR="00433876" w:rsidRPr="00805B36" w:rsidRDefault="00433876" w:rsidP="00800E10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6108" w:type="dxa"/>
            <w:shd w:val="clear" w:color="auto" w:fill="D9D9D9" w:themeFill="background1" w:themeFillShade="D9"/>
          </w:tcPr>
          <w:p w14:paraId="4557FC60" w14:textId="58CFE33F" w:rsidR="00433876" w:rsidRPr="00805B36" w:rsidRDefault="00433876" w:rsidP="00433876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Programm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B79B5AE" w14:textId="554D1D86" w:rsidR="00433876" w:rsidRPr="00805B36" w:rsidRDefault="00433876" w:rsidP="00433876">
            <w:pPr>
              <w:jc w:val="center"/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Zutreffendes bitte ankreuzen</w:t>
            </w:r>
          </w:p>
        </w:tc>
      </w:tr>
      <w:tr w:rsidR="009A2B0F" w:rsidRPr="00805B36" w14:paraId="0DAFF5E2" w14:textId="77777777" w:rsidTr="009A2B0F">
        <w:trPr>
          <w:trHeight w:val="490"/>
        </w:trPr>
        <w:tc>
          <w:tcPr>
            <w:tcW w:w="1830" w:type="dxa"/>
            <w:vMerge w:val="restart"/>
            <w:shd w:val="clear" w:color="auto" w:fill="auto"/>
          </w:tcPr>
          <w:p w14:paraId="60A3CC4E" w14:textId="367C10A1" w:rsidR="009A2B0F" w:rsidRPr="00805B36" w:rsidRDefault="009A2B0F" w:rsidP="00800E10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6108" w:type="dxa"/>
            <w:shd w:val="clear" w:color="auto" w:fill="auto"/>
          </w:tcPr>
          <w:p w14:paraId="278C2B25" w14:textId="01F899A3" w:rsidR="00184668" w:rsidRPr="00805B36" w:rsidRDefault="00184668" w:rsidP="009A2B0F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 xml:space="preserve">Wir haben Interesse an einem </w:t>
            </w:r>
            <w:r w:rsidR="00032602" w:rsidRPr="00805B36">
              <w:rPr>
                <w:rFonts w:ascii="Arial" w:hAnsi="Arial" w:cs="Arial"/>
                <w:b/>
              </w:rPr>
              <w:t xml:space="preserve">kostenlosen </w:t>
            </w:r>
            <w:r w:rsidRPr="00805B36">
              <w:rPr>
                <w:rFonts w:ascii="Arial" w:hAnsi="Arial" w:cs="Arial"/>
                <w:b/>
              </w:rPr>
              <w:t xml:space="preserve">Set </w:t>
            </w:r>
            <w:r w:rsidR="009A2B0F" w:rsidRPr="00805B36">
              <w:rPr>
                <w:rFonts w:ascii="Arial" w:hAnsi="Arial" w:cs="Arial"/>
                <w:b/>
              </w:rPr>
              <w:t>„</w:t>
            </w:r>
            <w:proofErr w:type="spellStart"/>
            <w:r w:rsidR="009A2B0F" w:rsidRPr="00805B36">
              <w:rPr>
                <w:rFonts w:ascii="Arial" w:hAnsi="Arial" w:cs="Arial"/>
                <w:b/>
              </w:rPr>
              <w:t>Calliope</w:t>
            </w:r>
            <w:proofErr w:type="spellEnd"/>
            <w:r w:rsidR="009A2B0F" w:rsidRPr="00805B36">
              <w:rPr>
                <w:rFonts w:ascii="Arial" w:hAnsi="Arial" w:cs="Arial"/>
                <w:b/>
              </w:rPr>
              <w:t xml:space="preserve"> </w:t>
            </w:r>
            <w:r w:rsidR="007C607B" w:rsidRPr="00805B36">
              <w:rPr>
                <w:rFonts w:ascii="Arial" w:hAnsi="Arial" w:cs="Arial"/>
                <w:b/>
              </w:rPr>
              <w:t>m</w:t>
            </w:r>
            <w:r w:rsidR="009A2B0F" w:rsidRPr="00805B36">
              <w:rPr>
                <w:rFonts w:ascii="Arial" w:hAnsi="Arial" w:cs="Arial"/>
                <w:b/>
              </w:rPr>
              <w:t xml:space="preserve">ini“ </w:t>
            </w:r>
          </w:p>
          <w:p w14:paraId="46DE3AE5" w14:textId="30C242DF" w:rsidR="009A2B0F" w:rsidRPr="00805B36" w:rsidRDefault="009A2B0F" w:rsidP="009A2B0F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(10 Stück)</w:t>
            </w:r>
          </w:p>
          <w:p w14:paraId="06E1AB33" w14:textId="0736EF5F" w:rsidR="009A2B0F" w:rsidRPr="00805B36" w:rsidRDefault="009A2B0F" w:rsidP="00A5320E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14:paraId="1A71755B" w14:textId="77777777" w:rsidR="009A2B0F" w:rsidRPr="00805B36" w:rsidRDefault="009A2B0F" w:rsidP="0043387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A2B0F" w:rsidRPr="00805B36" w14:paraId="72E02C5E" w14:textId="77777777" w:rsidTr="009A2B0F">
        <w:trPr>
          <w:trHeight w:val="490"/>
        </w:trPr>
        <w:tc>
          <w:tcPr>
            <w:tcW w:w="1830" w:type="dxa"/>
            <w:vMerge/>
            <w:shd w:val="clear" w:color="auto" w:fill="auto"/>
          </w:tcPr>
          <w:p w14:paraId="282C787F" w14:textId="77777777" w:rsidR="009A2B0F" w:rsidRPr="00805B36" w:rsidRDefault="009A2B0F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  <w:shd w:val="clear" w:color="auto" w:fill="auto"/>
          </w:tcPr>
          <w:p w14:paraId="06B3DAA0" w14:textId="13DB28D0" w:rsidR="009A2B0F" w:rsidRPr="00805B36" w:rsidRDefault="009A2B0F" w:rsidP="009A2B0F">
            <w:pPr>
              <w:rPr>
                <w:rFonts w:ascii="Arial" w:hAnsi="Arial" w:cs="Arial"/>
              </w:rPr>
            </w:pPr>
            <w:r w:rsidRPr="00805B36">
              <w:rPr>
                <w:rFonts w:ascii="Arial" w:hAnsi="Arial" w:cs="Arial"/>
              </w:rPr>
              <w:t xml:space="preserve">Wir schätzen unseren Erfahrungsgrad </w:t>
            </w:r>
            <w:r w:rsidR="00184668" w:rsidRPr="00805B36">
              <w:rPr>
                <w:rFonts w:ascii="Arial" w:hAnsi="Arial" w:cs="Arial"/>
              </w:rPr>
              <w:t xml:space="preserve">als Grundschule </w:t>
            </w:r>
            <w:r w:rsidRPr="00805B36">
              <w:rPr>
                <w:rFonts w:ascii="Arial" w:hAnsi="Arial" w:cs="Arial"/>
              </w:rPr>
              <w:t>in der Arbeit „</w:t>
            </w:r>
            <w:proofErr w:type="spellStart"/>
            <w:r w:rsidRPr="00805B36">
              <w:rPr>
                <w:rFonts w:ascii="Arial" w:hAnsi="Arial" w:cs="Arial"/>
              </w:rPr>
              <w:t>Calliope</w:t>
            </w:r>
            <w:proofErr w:type="spellEnd"/>
            <w:r w:rsidRPr="00805B36">
              <w:rPr>
                <w:rFonts w:ascii="Arial" w:hAnsi="Arial" w:cs="Arial"/>
              </w:rPr>
              <w:t xml:space="preserve"> mini“ auf Einsteigerniveau ein:</w:t>
            </w:r>
          </w:p>
          <w:p w14:paraId="4D1766A5" w14:textId="2EB59221" w:rsidR="009A2B0F" w:rsidRPr="00805B36" w:rsidRDefault="009A2B0F" w:rsidP="009A2B0F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</w:tcPr>
          <w:p w14:paraId="15C99EDC" w14:textId="77777777" w:rsidR="009A2B0F" w:rsidRPr="00805B36" w:rsidRDefault="009A2B0F" w:rsidP="0043387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A2B0F" w:rsidRPr="00805B36" w14:paraId="1F30F201" w14:textId="77777777" w:rsidTr="009A2B0F">
        <w:trPr>
          <w:trHeight w:val="490"/>
        </w:trPr>
        <w:tc>
          <w:tcPr>
            <w:tcW w:w="1830" w:type="dxa"/>
            <w:vMerge/>
            <w:shd w:val="clear" w:color="auto" w:fill="auto"/>
          </w:tcPr>
          <w:p w14:paraId="38259A78" w14:textId="77777777" w:rsidR="009A2B0F" w:rsidRPr="00805B36" w:rsidRDefault="009A2B0F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  <w:shd w:val="clear" w:color="auto" w:fill="auto"/>
          </w:tcPr>
          <w:p w14:paraId="1CAB6D55" w14:textId="1188A292" w:rsidR="009A2B0F" w:rsidRPr="00805B36" w:rsidRDefault="009A2B0F" w:rsidP="009A2B0F">
            <w:pPr>
              <w:rPr>
                <w:rFonts w:ascii="Arial" w:hAnsi="Arial" w:cs="Arial"/>
              </w:rPr>
            </w:pPr>
            <w:r w:rsidRPr="00805B36">
              <w:rPr>
                <w:rFonts w:ascii="Arial" w:hAnsi="Arial" w:cs="Arial"/>
              </w:rPr>
              <w:t xml:space="preserve">Wir schätzen unseren Erfahrungsgrad </w:t>
            </w:r>
            <w:r w:rsidR="00184668" w:rsidRPr="00805B36">
              <w:rPr>
                <w:rFonts w:ascii="Arial" w:hAnsi="Arial" w:cs="Arial"/>
              </w:rPr>
              <w:t xml:space="preserve">als Grundschule </w:t>
            </w:r>
            <w:r w:rsidRPr="00805B36">
              <w:rPr>
                <w:rFonts w:ascii="Arial" w:hAnsi="Arial" w:cs="Arial"/>
              </w:rPr>
              <w:t>in der Arbeit „</w:t>
            </w:r>
            <w:proofErr w:type="spellStart"/>
            <w:r w:rsidRPr="00805B36">
              <w:rPr>
                <w:rFonts w:ascii="Arial" w:hAnsi="Arial" w:cs="Arial"/>
              </w:rPr>
              <w:t>Calliope</w:t>
            </w:r>
            <w:proofErr w:type="spellEnd"/>
            <w:r w:rsidRPr="00805B36">
              <w:rPr>
                <w:rFonts w:ascii="Arial" w:hAnsi="Arial" w:cs="Arial"/>
              </w:rPr>
              <w:t xml:space="preserve"> mini“ auf Fortgeschrittenenniveau ein:</w:t>
            </w:r>
          </w:p>
          <w:p w14:paraId="15A3B860" w14:textId="77777777" w:rsidR="009A2B0F" w:rsidRPr="00805B36" w:rsidRDefault="009A2B0F" w:rsidP="009A2B0F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</w:tcPr>
          <w:p w14:paraId="44E4F8FE" w14:textId="77777777" w:rsidR="009A2B0F" w:rsidRPr="00805B36" w:rsidRDefault="009A2B0F" w:rsidP="0043387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A2B0F" w:rsidRPr="00805B36" w14:paraId="529EC10F" w14:textId="77777777" w:rsidTr="009A2B0F">
        <w:trPr>
          <w:trHeight w:val="490"/>
        </w:trPr>
        <w:tc>
          <w:tcPr>
            <w:tcW w:w="1830" w:type="dxa"/>
            <w:shd w:val="clear" w:color="auto" w:fill="auto"/>
          </w:tcPr>
          <w:p w14:paraId="415E440E" w14:textId="1FFD9A0A" w:rsidR="009A2B0F" w:rsidRPr="00805B36" w:rsidRDefault="009A2B0F" w:rsidP="00800E10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Weiterführende Schulen</w:t>
            </w:r>
          </w:p>
        </w:tc>
        <w:tc>
          <w:tcPr>
            <w:tcW w:w="6108" w:type="dxa"/>
            <w:shd w:val="clear" w:color="auto" w:fill="auto"/>
          </w:tcPr>
          <w:p w14:paraId="4F4C6088" w14:textId="022604D4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 xml:space="preserve">Wir haben Interesse an einem </w:t>
            </w:r>
            <w:r w:rsidR="00032602" w:rsidRPr="00805B36">
              <w:rPr>
                <w:rFonts w:ascii="Arial" w:hAnsi="Arial" w:cs="Arial"/>
                <w:b/>
              </w:rPr>
              <w:t xml:space="preserve">kostenlosen </w:t>
            </w:r>
            <w:r w:rsidRPr="00805B36">
              <w:rPr>
                <w:rFonts w:ascii="Arial" w:hAnsi="Arial" w:cs="Arial"/>
                <w:b/>
              </w:rPr>
              <w:t>Set „</w:t>
            </w:r>
            <w:proofErr w:type="spellStart"/>
            <w:r w:rsidRPr="00805B36">
              <w:rPr>
                <w:rFonts w:ascii="Arial" w:hAnsi="Arial" w:cs="Arial"/>
                <w:b/>
              </w:rPr>
              <w:t>Calliope</w:t>
            </w:r>
            <w:proofErr w:type="spellEnd"/>
            <w:r w:rsidRPr="00805B36">
              <w:rPr>
                <w:rFonts w:ascii="Arial" w:hAnsi="Arial" w:cs="Arial"/>
                <w:b/>
              </w:rPr>
              <w:t xml:space="preserve"> Mini“ </w:t>
            </w:r>
          </w:p>
          <w:p w14:paraId="402012A1" w14:textId="77777777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(10 Stück)</w:t>
            </w:r>
          </w:p>
          <w:p w14:paraId="58659876" w14:textId="77777777" w:rsidR="009A2B0F" w:rsidRPr="00805B36" w:rsidRDefault="009A2B0F" w:rsidP="009A2B0F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14:paraId="4C96DCBB" w14:textId="77777777" w:rsidR="009A2B0F" w:rsidRPr="00805B36" w:rsidRDefault="009A2B0F" w:rsidP="0043387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84668" w:rsidRPr="00805B36" w14:paraId="4FE39796" w14:textId="288B08A2" w:rsidTr="009E6BB1">
        <w:trPr>
          <w:trHeight w:val="490"/>
        </w:trPr>
        <w:tc>
          <w:tcPr>
            <w:tcW w:w="1830" w:type="dxa"/>
            <w:vMerge w:val="restart"/>
          </w:tcPr>
          <w:p w14:paraId="0979D9C7" w14:textId="5096B426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  <w:shd w:val="clear" w:color="auto" w:fill="auto"/>
          </w:tcPr>
          <w:p w14:paraId="2C1A7B2C" w14:textId="6A7B4935" w:rsidR="00184668" w:rsidRPr="00805B36" w:rsidRDefault="00184668" w:rsidP="00184668">
            <w:pPr>
              <w:rPr>
                <w:rFonts w:ascii="Arial" w:hAnsi="Arial" w:cs="Arial"/>
              </w:rPr>
            </w:pPr>
            <w:r w:rsidRPr="00805B36">
              <w:rPr>
                <w:rFonts w:ascii="Arial" w:hAnsi="Arial" w:cs="Arial"/>
              </w:rPr>
              <w:t>Wir schätzen unseren Erfahrungsgrad als weiterführende Schule in der Arbeit „</w:t>
            </w:r>
            <w:proofErr w:type="spellStart"/>
            <w:r w:rsidRPr="00805B36">
              <w:rPr>
                <w:rFonts w:ascii="Arial" w:hAnsi="Arial" w:cs="Arial"/>
              </w:rPr>
              <w:t>Calliope</w:t>
            </w:r>
            <w:proofErr w:type="spellEnd"/>
            <w:r w:rsidRPr="00805B36">
              <w:rPr>
                <w:rFonts w:ascii="Arial" w:hAnsi="Arial" w:cs="Arial"/>
              </w:rPr>
              <w:t xml:space="preserve"> mini“ auf Einsteigerniveau ein:</w:t>
            </w:r>
          </w:p>
          <w:p w14:paraId="01EF2ED0" w14:textId="78AED152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</w:tcPr>
          <w:p w14:paraId="78D7040B" w14:textId="77777777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</w:tr>
      <w:tr w:rsidR="00184668" w:rsidRPr="00805B36" w14:paraId="5845B7A1" w14:textId="77777777" w:rsidTr="009E6BB1">
        <w:trPr>
          <w:trHeight w:val="490"/>
        </w:trPr>
        <w:tc>
          <w:tcPr>
            <w:tcW w:w="1830" w:type="dxa"/>
            <w:vMerge/>
          </w:tcPr>
          <w:p w14:paraId="4EA38888" w14:textId="77777777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  <w:tc>
          <w:tcPr>
            <w:tcW w:w="6108" w:type="dxa"/>
            <w:shd w:val="clear" w:color="auto" w:fill="auto"/>
          </w:tcPr>
          <w:p w14:paraId="0EF4028E" w14:textId="6E54BB44" w:rsidR="00184668" w:rsidRPr="00805B36" w:rsidRDefault="00184668" w:rsidP="00184668">
            <w:pPr>
              <w:rPr>
                <w:rFonts w:ascii="Arial" w:hAnsi="Arial" w:cs="Arial"/>
              </w:rPr>
            </w:pPr>
            <w:r w:rsidRPr="00805B36">
              <w:rPr>
                <w:rFonts w:ascii="Arial" w:hAnsi="Arial" w:cs="Arial"/>
              </w:rPr>
              <w:t>Wir schätzen unseren Erfahrungsgrad als weiterführende Schule in der Arbeit „</w:t>
            </w:r>
            <w:proofErr w:type="spellStart"/>
            <w:r w:rsidRPr="00805B36">
              <w:rPr>
                <w:rFonts w:ascii="Arial" w:hAnsi="Arial" w:cs="Arial"/>
              </w:rPr>
              <w:t>Calliope</w:t>
            </w:r>
            <w:proofErr w:type="spellEnd"/>
            <w:r w:rsidRPr="00805B36">
              <w:rPr>
                <w:rFonts w:ascii="Arial" w:hAnsi="Arial" w:cs="Arial"/>
              </w:rPr>
              <w:t xml:space="preserve"> mini“ auf Fortgeschrittenenniveau ein:</w:t>
            </w:r>
          </w:p>
          <w:p w14:paraId="72B9B42D" w14:textId="77777777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</w:tcPr>
          <w:p w14:paraId="59421C54" w14:textId="77777777" w:rsidR="00184668" w:rsidRPr="00805B36" w:rsidRDefault="00184668" w:rsidP="00184668">
            <w:pPr>
              <w:rPr>
                <w:rFonts w:ascii="Arial" w:hAnsi="Arial" w:cs="Arial"/>
                <w:b/>
              </w:rPr>
            </w:pPr>
          </w:p>
        </w:tc>
      </w:tr>
    </w:tbl>
    <w:p w14:paraId="66131DB0" w14:textId="79ED0466" w:rsidR="004775F9" w:rsidRPr="00805B36" w:rsidRDefault="004775F9" w:rsidP="00F80FFB">
      <w:pPr>
        <w:spacing w:after="0" w:line="240" w:lineRule="auto"/>
        <w:jc w:val="both"/>
        <w:rPr>
          <w:rFonts w:ascii="Arial" w:hAnsi="Arial" w:cs="Arial"/>
          <w:b/>
        </w:rPr>
      </w:pPr>
    </w:p>
    <w:p w14:paraId="3F92CF0F" w14:textId="26354335" w:rsidR="00E30CD9" w:rsidRPr="00805B36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05B36">
        <w:rPr>
          <w:rFonts w:ascii="Arial" w:hAnsi="Arial" w:cs="Arial"/>
          <w:b/>
          <w:sz w:val="24"/>
          <w:szCs w:val="24"/>
        </w:rPr>
        <w:t>1.</w:t>
      </w:r>
      <w:r w:rsidR="0009560E" w:rsidRPr="00805B36">
        <w:rPr>
          <w:rFonts w:ascii="Arial" w:hAnsi="Arial" w:cs="Arial"/>
          <w:b/>
          <w:sz w:val="24"/>
          <w:szCs w:val="24"/>
        </w:rPr>
        <w:t xml:space="preserve">Kontaktdaten </w:t>
      </w:r>
      <w:r w:rsidR="004D2F54" w:rsidRPr="00805B36">
        <w:rPr>
          <w:rFonts w:ascii="Arial" w:hAnsi="Arial" w:cs="Arial"/>
          <w:b/>
          <w:sz w:val="24"/>
          <w:szCs w:val="24"/>
        </w:rPr>
        <w:t xml:space="preserve">der Grundschule oder weiterführenden Schule: </w:t>
      </w:r>
    </w:p>
    <w:p w14:paraId="4BD6CAC8" w14:textId="77777777" w:rsidR="00E30CD9" w:rsidRPr="00805B36" w:rsidRDefault="00E30CD9" w:rsidP="00E30CD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805B36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Pr="00805B36" w:rsidRDefault="00F80FFB" w:rsidP="00F80FFB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805B36" w:rsidRDefault="004E1C33" w:rsidP="00F80FFB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Pr="00805B36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Pr="00805B36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805B36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05B36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Pr="00805B36" w:rsidRDefault="0070364E" w:rsidP="00E30CD9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805B36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05B36" w14:paraId="7AA244B3" w14:textId="77777777" w:rsidTr="000358D5">
        <w:tc>
          <w:tcPr>
            <w:tcW w:w="3119" w:type="dxa"/>
          </w:tcPr>
          <w:p w14:paraId="788D782F" w14:textId="77777777" w:rsidR="0070364E" w:rsidRPr="00805B36" w:rsidRDefault="0070364E" w:rsidP="00E30CD9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Pr="00805B36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805B36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05B36" w14:paraId="42888111" w14:textId="77777777" w:rsidTr="000358D5">
        <w:tc>
          <w:tcPr>
            <w:tcW w:w="3119" w:type="dxa"/>
          </w:tcPr>
          <w:p w14:paraId="7D0A483F" w14:textId="629B6CAD" w:rsidR="00D9055B" w:rsidRPr="00805B36" w:rsidRDefault="0070364E" w:rsidP="00E30CD9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Pr="00805B36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805B36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805B36" w14:paraId="663650BE" w14:textId="77777777" w:rsidTr="000358D5">
        <w:tc>
          <w:tcPr>
            <w:tcW w:w="3119" w:type="dxa"/>
          </w:tcPr>
          <w:p w14:paraId="7BA6E875" w14:textId="6A3318AC" w:rsidR="006D60B4" w:rsidRPr="00805B36" w:rsidRDefault="0070364E" w:rsidP="00E40B98">
            <w:pPr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lastRenderedPageBreak/>
              <w:t>E</w:t>
            </w:r>
            <w:r w:rsidR="00E40B98" w:rsidRPr="00805B36">
              <w:rPr>
                <w:rFonts w:ascii="Arial" w:hAnsi="Arial" w:cs="Arial"/>
                <w:b/>
              </w:rPr>
              <w:t>-M</w:t>
            </w:r>
            <w:r w:rsidRPr="00805B36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4D30DA5F" w14:textId="2FC783F6" w:rsidR="00F8149B" w:rsidRPr="00805B36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Pr="00805B36" w:rsidRDefault="00F80FFB" w:rsidP="00F81D2E">
      <w:pPr>
        <w:spacing w:after="0" w:line="240" w:lineRule="auto"/>
        <w:rPr>
          <w:rFonts w:ascii="Arial" w:hAnsi="Arial" w:cs="Arial"/>
        </w:rPr>
      </w:pPr>
      <w:r w:rsidRPr="00805B36">
        <w:rPr>
          <w:rFonts w:ascii="Arial" w:hAnsi="Arial" w:cs="Arial"/>
        </w:rPr>
        <w:tab/>
      </w:r>
    </w:p>
    <w:p w14:paraId="009752F7" w14:textId="77777777" w:rsidR="00F80FFB" w:rsidRPr="00805B36" w:rsidRDefault="00F80FFB" w:rsidP="00E30CD9">
      <w:pPr>
        <w:spacing w:after="0" w:line="240" w:lineRule="auto"/>
        <w:rPr>
          <w:rFonts w:ascii="Arial" w:hAnsi="Arial" w:cs="Arial"/>
        </w:rPr>
      </w:pPr>
    </w:p>
    <w:p w14:paraId="25D2214B" w14:textId="47661FAE" w:rsidR="00D9055B" w:rsidRPr="00805B36" w:rsidRDefault="00583707" w:rsidP="00F80F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5B36">
        <w:rPr>
          <w:rFonts w:ascii="Arial" w:hAnsi="Arial" w:cs="Arial"/>
          <w:b/>
          <w:sz w:val="24"/>
          <w:szCs w:val="24"/>
        </w:rPr>
        <w:t>2</w:t>
      </w:r>
      <w:r w:rsidR="00F80FFB" w:rsidRPr="00805B36">
        <w:rPr>
          <w:rFonts w:ascii="Arial" w:hAnsi="Arial" w:cs="Arial"/>
          <w:b/>
          <w:sz w:val="24"/>
          <w:szCs w:val="24"/>
        </w:rPr>
        <w:t>.</w:t>
      </w:r>
      <w:r w:rsidR="009E628D" w:rsidRPr="00805B36">
        <w:rPr>
          <w:rFonts w:ascii="Arial" w:hAnsi="Arial" w:cs="Arial"/>
          <w:b/>
          <w:sz w:val="24"/>
          <w:szCs w:val="24"/>
        </w:rPr>
        <w:t xml:space="preserve"> </w:t>
      </w:r>
      <w:r w:rsidR="00F80FFB" w:rsidRPr="00805B36">
        <w:rPr>
          <w:rFonts w:ascii="Arial" w:hAnsi="Arial" w:cs="Arial"/>
          <w:b/>
          <w:sz w:val="24"/>
          <w:szCs w:val="24"/>
        </w:rPr>
        <w:t xml:space="preserve">Motivationsschreiben </w:t>
      </w:r>
    </w:p>
    <w:p w14:paraId="33DA2D34" w14:textId="08AE7B91" w:rsidR="004775F9" w:rsidRPr="00805B36" w:rsidRDefault="004775F9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B134D0" w:rsidRPr="00805B36" w14:paraId="102D939A" w14:textId="77777777" w:rsidTr="00E221D9">
        <w:tc>
          <w:tcPr>
            <w:tcW w:w="9498" w:type="dxa"/>
          </w:tcPr>
          <w:p w14:paraId="10330403" w14:textId="247A33C0" w:rsidR="00B134D0" w:rsidRPr="00805B36" w:rsidRDefault="00B134D0" w:rsidP="00B134D0">
            <w:pPr>
              <w:jc w:val="both"/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 xml:space="preserve">Welche Bedarfe sehen wir für den Einsatz von </w:t>
            </w:r>
            <w:proofErr w:type="spellStart"/>
            <w:r w:rsidRPr="00805B36">
              <w:rPr>
                <w:rFonts w:ascii="Arial" w:hAnsi="Arial" w:cs="Arial"/>
                <w:b/>
              </w:rPr>
              <w:t>Calliope</w:t>
            </w:r>
            <w:proofErr w:type="spellEnd"/>
            <w:r w:rsidRPr="00805B36">
              <w:rPr>
                <w:rFonts w:ascii="Arial" w:hAnsi="Arial" w:cs="Arial"/>
                <w:b/>
              </w:rPr>
              <w:t xml:space="preserve"> Mini? </w:t>
            </w:r>
          </w:p>
        </w:tc>
      </w:tr>
      <w:tr w:rsidR="00B134D0" w:rsidRPr="00805B36" w14:paraId="70A8221D" w14:textId="77777777" w:rsidTr="00E221D9">
        <w:tc>
          <w:tcPr>
            <w:tcW w:w="9498" w:type="dxa"/>
          </w:tcPr>
          <w:p w14:paraId="3F842A60" w14:textId="77777777" w:rsidR="00B134D0" w:rsidRPr="00805B36" w:rsidRDefault="00B134D0" w:rsidP="00E221D9">
            <w:pPr>
              <w:rPr>
                <w:rFonts w:ascii="Arial" w:hAnsi="Arial" w:cs="Arial"/>
                <w:b/>
              </w:rPr>
            </w:pPr>
          </w:p>
          <w:p w14:paraId="4C5A7DE4" w14:textId="77777777" w:rsidR="00B134D0" w:rsidRPr="00805B36" w:rsidRDefault="00B134D0" w:rsidP="00E221D9">
            <w:pPr>
              <w:rPr>
                <w:rFonts w:ascii="Arial" w:hAnsi="Arial" w:cs="Arial"/>
                <w:b/>
              </w:rPr>
            </w:pPr>
          </w:p>
          <w:p w14:paraId="469C6593" w14:textId="77777777" w:rsidR="00B134D0" w:rsidRPr="00805B36" w:rsidRDefault="00B134D0" w:rsidP="00E221D9">
            <w:pPr>
              <w:rPr>
                <w:rFonts w:ascii="Arial" w:hAnsi="Arial" w:cs="Arial"/>
                <w:b/>
              </w:rPr>
            </w:pPr>
          </w:p>
          <w:p w14:paraId="78F198C2" w14:textId="77777777" w:rsidR="00B134D0" w:rsidRPr="00805B36" w:rsidRDefault="00B134D0" w:rsidP="00E221D9">
            <w:pPr>
              <w:rPr>
                <w:rFonts w:ascii="Arial" w:hAnsi="Arial" w:cs="Arial"/>
                <w:b/>
              </w:rPr>
            </w:pPr>
          </w:p>
          <w:p w14:paraId="677E3AF1" w14:textId="77777777" w:rsidR="00B134D0" w:rsidRPr="00805B36" w:rsidRDefault="00B134D0" w:rsidP="00E221D9">
            <w:pPr>
              <w:rPr>
                <w:rFonts w:ascii="Arial" w:hAnsi="Arial" w:cs="Arial"/>
                <w:b/>
              </w:rPr>
            </w:pPr>
          </w:p>
        </w:tc>
      </w:tr>
    </w:tbl>
    <w:p w14:paraId="28C72C70" w14:textId="7C009874" w:rsidR="00B134D0" w:rsidRPr="00805B36" w:rsidRDefault="00B134D0" w:rsidP="00F80FFB">
      <w:pPr>
        <w:spacing w:after="0" w:line="240" w:lineRule="auto"/>
        <w:rPr>
          <w:rFonts w:ascii="Arial" w:hAnsi="Arial" w:cs="Arial"/>
          <w:b/>
        </w:rPr>
      </w:pPr>
    </w:p>
    <w:p w14:paraId="3DE59D31" w14:textId="2CCC2ECD" w:rsidR="00B134D0" w:rsidRPr="00805B36" w:rsidRDefault="00B134D0" w:rsidP="00F80FFB">
      <w:pPr>
        <w:spacing w:after="0" w:line="240" w:lineRule="auto"/>
        <w:rPr>
          <w:rFonts w:ascii="Arial" w:hAnsi="Arial" w:cs="Arial"/>
          <w:b/>
        </w:rPr>
      </w:pPr>
    </w:p>
    <w:p w14:paraId="400D00C4" w14:textId="6D8628FD" w:rsidR="00B134D0" w:rsidRPr="00805B36" w:rsidRDefault="00B134D0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775F9" w:rsidRPr="00805B36" w14:paraId="75E03F5F" w14:textId="77777777" w:rsidTr="00360A2C">
        <w:tc>
          <w:tcPr>
            <w:tcW w:w="9498" w:type="dxa"/>
          </w:tcPr>
          <w:p w14:paraId="46D16290" w14:textId="45B1F119" w:rsidR="004775F9" w:rsidRPr="00805B36" w:rsidRDefault="00492F8F" w:rsidP="004775F9">
            <w:pPr>
              <w:jc w:val="both"/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In welche bereits jetzt vorhandenen Unterrichtsthemen, Projekte, AGs</w:t>
            </w:r>
            <w:r w:rsidR="002759F4" w:rsidRPr="00805B36">
              <w:rPr>
                <w:rFonts w:ascii="Arial" w:hAnsi="Arial" w:cs="Arial"/>
                <w:b/>
              </w:rPr>
              <w:t>, Ganztagsangebote</w:t>
            </w:r>
            <w:r w:rsidRPr="00805B36">
              <w:rPr>
                <w:rFonts w:ascii="Arial" w:hAnsi="Arial" w:cs="Arial"/>
                <w:b/>
              </w:rPr>
              <w:t xml:space="preserve"> etc. können wir die </w:t>
            </w:r>
            <w:proofErr w:type="spellStart"/>
            <w:r w:rsidRPr="00805B36">
              <w:rPr>
                <w:rFonts w:ascii="Arial" w:hAnsi="Arial" w:cs="Arial"/>
                <w:b/>
              </w:rPr>
              <w:t>Calliope</w:t>
            </w:r>
            <w:proofErr w:type="spellEnd"/>
            <w:r w:rsidRPr="00805B36">
              <w:rPr>
                <w:rFonts w:ascii="Arial" w:hAnsi="Arial" w:cs="Arial"/>
                <w:b/>
              </w:rPr>
              <w:t xml:space="preserve"> Mini direkt integrieren? </w:t>
            </w:r>
          </w:p>
          <w:p w14:paraId="22BE3411" w14:textId="0659BAEB" w:rsidR="004775F9" w:rsidRPr="00805B36" w:rsidRDefault="004775F9" w:rsidP="004775F9">
            <w:pPr>
              <w:jc w:val="both"/>
              <w:rPr>
                <w:rFonts w:ascii="Arial" w:hAnsi="Arial" w:cs="Arial"/>
              </w:rPr>
            </w:pPr>
          </w:p>
        </w:tc>
      </w:tr>
      <w:tr w:rsidR="004775F9" w:rsidRPr="00805B36" w14:paraId="026939A7" w14:textId="77777777" w:rsidTr="00360A2C">
        <w:tc>
          <w:tcPr>
            <w:tcW w:w="9498" w:type="dxa"/>
          </w:tcPr>
          <w:p w14:paraId="36EC1F7D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1B80E18B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3A5950E3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0F80E192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5E5A4DFE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496EECB4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3F7B90A7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</w:tc>
      </w:tr>
    </w:tbl>
    <w:p w14:paraId="3A2E6B32" w14:textId="21D33AE7" w:rsidR="004775F9" w:rsidRPr="00805B36" w:rsidRDefault="004775F9" w:rsidP="00F80FFB">
      <w:pPr>
        <w:spacing w:after="0" w:line="240" w:lineRule="auto"/>
        <w:rPr>
          <w:rFonts w:ascii="Arial" w:hAnsi="Arial" w:cs="Arial"/>
          <w:b/>
        </w:rPr>
      </w:pPr>
    </w:p>
    <w:p w14:paraId="3F876C4F" w14:textId="77777777" w:rsidR="004775F9" w:rsidRPr="00805B36" w:rsidRDefault="004775F9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775F9" w:rsidRPr="00805B36" w14:paraId="030ACC4B" w14:textId="77777777" w:rsidTr="00360A2C">
        <w:tc>
          <w:tcPr>
            <w:tcW w:w="9498" w:type="dxa"/>
          </w:tcPr>
          <w:p w14:paraId="5B225915" w14:textId="209717A9" w:rsidR="00A578D7" w:rsidRPr="00805B36" w:rsidRDefault="00A578D7" w:rsidP="00A578D7">
            <w:pPr>
              <w:jc w:val="both"/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 xml:space="preserve">Welche Projekte wollen wir darüber hinaus zukünftig mit den </w:t>
            </w:r>
            <w:proofErr w:type="spellStart"/>
            <w:r w:rsidR="004775F9" w:rsidRPr="00805B36">
              <w:rPr>
                <w:rFonts w:ascii="Arial" w:hAnsi="Arial" w:cs="Arial"/>
                <w:b/>
              </w:rPr>
              <w:t>Calliope</w:t>
            </w:r>
            <w:proofErr w:type="spellEnd"/>
            <w:r w:rsidR="004775F9" w:rsidRPr="00805B36">
              <w:rPr>
                <w:rFonts w:ascii="Arial" w:hAnsi="Arial" w:cs="Arial"/>
                <w:b/>
              </w:rPr>
              <w:t xml:space="preserve"> Mini </w:t>
            </w:r>
            <w:r w:rsidRPr="00805B36">
              <w:rPr>
                <w:rFonts w:ascii="Arial" w:hAnsi="Arial" w:cs="Arial"/>
                <w:b/>
              </w:rPr>
              <w:t>im Unterricht, in AGs</w:t>
            </w:r>
            <w:r w:rsidR="002759F4" w:rsidRPr="00805B36">
              <w:rPr>
                <w:rFonts w:ascii="Arial" w:hAnsi="Arial" w:cs="Arial"/>
                <w:b/>
              </w:rPr>
              <w:t>, im Ganztag</w:t>
            </w:r>
            <w:r w:rsidRPr="00805B36">
              <w:rPr>
                <w:rFonts w:ascii="Arial" w:hAnsi="Arial" w:cs="Arial"/>
                <w:b/>
              </w:rPr>
              <w:t xml:space="preserve"> etc. umsetzen?</w:t>
            </w:r>
          </w:p>
          <w:p w14:paraId="085D6C27" w14:textId="3D7C0D98" w:rsidR="00A578D7" w:rsidRPr="00805B36" w:rsidRDefault="00A578D7" w:rsidP="00A578D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775F9" w:rsidRPr="00805B36" w14:paraId="325A4F30" w14:textId="77777777" w:rsidTr="00360A2C">
        <w:tc>
          <w:tcPr>
            <w:tcW w:w="9498" w:type="dxa"/>
          </w:tcPr>
          <w:p w14:paraId="504C0E98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10D8C3A7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66D68D65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4FFB5094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  <w:p w14:paraId="774F2563" w14:textId="77777777" w:rsidR="004775F9" w:rsidRPr="00805B36" w:rsidRDefault="004775F9" w:rsidP="00360A2C">
            <w:pPr>
              <w:rPr>
                <w:rFonts w:ascii="Arial" w:hAnsi="Arial" w:cs="Arial"/>
                <w:b/>
              </w:rPr>
            </w:pPr>
          </w:p>
        </w:tc>
      </w:tr>
    </w:tbl>
    <w:p w14:paraId="5DDD283C" w14:textId="77777777" w:rsidR="004775F9" w:rsidRPr="00805B36" w:rsidRDefault="004775F9" w:rsidP="00F80FFB">
      <w:pPr>
        <w:spacing w:after="0" w:line="240" w:lineRule="auto"/>
        <w:rPr>
          <w:rFonts w:ascii="Arial" w:hAnsi="Arial" w:cs="Arial"/>
          <w:b/>
        </w:rPr>
      </w:pPr>
    </w:p>
    <w:p w14:paraId="22988803" w14:textId="1A8EFD10" w:rsidR="000E534B" w:rsidRPr="00805B36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805B36" w14:paraId="21E314E6" w14:textId="77777777" w:rsidTr="000358D5">
        <w:tc>
          <w:tcPr>
            <w:tcW w:w="9498" w:type="dxa"/>
          </w:tcPr>
          <w:p w14:paraId="7BC46FF7" w14:textId="77777777" w:rsidR="00D85347" w:rsidRPr="00805B36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805B36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805B36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805B36" w14:paraId="5FA28873" w14:textId="77777777" w:rsidTr="000358D5">
        <w:tc>
          <w:tcPr>
            <w:tcW w:w="9498" w:type="dxa"/>
          </w:tcPr>
          <w:p w14:paraId="1FA58E5A" w14:textId="77777777" w:rsidR="0023527F" w:rsidRPr="00805B36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Pr="00805B36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Pr="00805B36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Pr="00805B36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Pr="00805B36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805B36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Pr="00805B36" w:rsidRDefault="00D9055B" w:rsidP="00E30CD9">
      <w:pPr>
        <w:spacing w:after="0" w:line="240" w:lineRule="auto"/>
        <w:rPr>
          <w:rFonts w:ascii="Arial" w:hAnsi="Arial" w:cs="Arial"/>
        </w:rPr>
      </w:pPr>
    </w:p>
    <w:p w14:paraId="30C72BB9" w14:textId="77777777" w:rsidR="00EC616C" w:rsidRPr="00805B36" w:rsidRDefault="00EC616C" w:rsidP="00E30CD9">
      <w:pPr>
        <w:spacing w:after="0" w:line="240" w:lineRule="auto"/>
        <w:rPr>
          <w:rFonts w:ascii="Arial" w:hAnsi="Arial" w:cs="Arial"/>
          <w:b/>
        </w:rPr>
      </w:pPr>
    </w:p>
    <w:p w14:paraId="6B59010C" w14:textId="141E4D9C" w:rsidR="00EC616C" w:rsidRPr="00805B36" w:rsidRDefault="00EC616C" w:rsidP="00E30CD9">
      <w:pPr>
        <w:spacing w:after="0" w:line="240" w:lineRule="auto"/>
        <w:rPr>
          <w:rFonts w:ascii="Arial" w:hAnsi="Arial" w:cs="Arial"/>
          <w:b/>
        </w:rPr>
      </w:pPr>
    </w:p>
    <w:p w14:paraId="699419F5" w14:textId="77777777" w:rsidR="00EC616C" w:rsidRPr="00805B36" w:rsidRDefault="00EC616C" w:rsidP="00E30CD9">
      <w:pPr>
        <w:spacing w:after="0" w:line="240" w:lineRule="auto"/>
        <w:rPr>
          <w:rFonts w:ascii="Arial" w:hAnsi="Arial" w:cs="Arial"/>
          <w:b/>
        </w:rPr>
      </w:pPr>
    </w:p>
    <w:p w14:paraId="5394A484" w14:textId="63E53617" w:rsidR="00A65BF7" w:rsidRPr="00805B36" w:rsidRDefault="004775F9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5B36">
        <w:rPr>
          <w:rFonts w:ascii="Arial" w:hAnsi="Arial" w:cs="Arial"/>
          <w:b/>
          <w:sz w:val="24"/>
          <w:szCs w:val="24"/>
        </w:rPr>
        <w:lastRenderedPageBreak/>
        <w:t>3. Zuständige</w:t>
      </w:r>
      <w:r w:rsidR="00583707" w:rsidRPr="00805B36">
        <w:rPr>
          <w:rFonts w:ascii="Arial" w:hAnsi="Arial" w:cs="Arial"/>
          <w:b/>
          <w:sz w:val="24"/>
          <w:szCs w:val="24"/>
        </w:rPr>
        <w:t xml:space="preserve"> Lehrkräfte:</w:t>
      </w:r>
    </w:p>
    <w:p w14:paraId="5375A41E" w14:textId="65F37D7F" w:rsidR="00583707" w:rsidRPr="00805B36" w:rsidRDefault="00CF07A8" w:rsidP="00E30CD9">
      <w:pPr>
        <w:spacing w:after="0" w:line="240" w:lineRule="auto"/>
        <w:rPr>
          <w:rFonts w:ascii="Arial" w:hAnsi="Arial" w:cs="Arial"/>
        </w:rPr>
      </w:pPr>
      <w:r w:rsidRPr="00805B36">
        <w:rPr>
          <w:rFonts w:ascii="Arial" w:hAnsi="Arial" w:cs="Arial"/>
        </w:rPr>
        <w:t>Es wird eine Lehrerfortbildung für „Einsteiger“ und für „Fortgeschrittene“ angeboten.</w:t>
      </w:r>
    </w:p>
    <w:p w14:paraId="1CC5AA9F" w14:textId="77777777" w:rsidR="00CF07A8" w:rsidRPr="00805B36" w:rsidRDefault="00CF07A8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40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805B36" w14:paraId="602063E9" w14:textId="77777777" w:rsidTr="004775F9">
        <w:tc>
          <w:tcPr>
            <w:tcW w:w="9440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05B36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05B36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05B36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805B36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805B36">
                    <w:rPr>
                      <w:rFonts w:ascii="Arial" w:hAnsi="Arial" w:cs="Arial"/>
                      <w:b/>
                    </w:rPr>
                    <w:t>-M</w:t>
                  </w:r>
                  <w:r w:rsidRPr="00805B36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Pr="00805B36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Pr="00805B36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805B36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05B36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805B36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805B36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805B36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805B36">
                    <w:rPr>
                      <w:rFonts w:ascii="Arial" w:hAnsi="Arial" w:cs="Arial"/>
                      <w:b/>
                    </w:rPr>
                    <w:t>-M</w:t>
                  </w:r>
                  <w:r w:rsidRPr="00805B36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805B36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805B36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503A4F74" w14:textId="21E101A7" w:rsidR="0099264F" w:rsidRPr="00805B36" w:rsidRDefault="0099264F" w:rsidP="0023527F">
      <w:pPr>
        <w:rPr>
          <w:rFonts w:ascii="Arial" w:hAnsi="Arial" w:cs="Arial"/>
          <w:b/>
        </w:rPr>
      </w:pPr>
    </w:p>
    <w:sectPr w:rsidR="0099264F" w:rsidRPr="00805B36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3B9B1F0D">
          <wp:extent cx="1600200" cy="1043208"/>
          <wp:effectExtent l="0" t="0" r="0" b="508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875" cy="104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E59"/>
    <w:multiLevelType w:val="hybridMultilevel"/>
    <w:tmpl w:val="FEDC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2602"/>
    <w:rsid w:val="000358D5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274C4"/>
    <w:rsid w:val="00131F0B"/>
    <w:rsid w:val="00152AE7"/>
    <w:rsid w:val="00153EC0"/>
    <w:rsid w:val="001628CC"/>
    <w:rsid w:val="00175BC2"/>
    <w:rsid w:val="0018077A"/>
    <w:rsid w:val="00180C46"/>
    <w:rsid w:val="00184668"/>
    <w:rsid w:val="00195A14"/>
    <w:rsid w:val="001D07AC"/>
    <w:rsid w:val="001D0BC7"/>
    <w:rsid w:val="0023527F"/>
    <w:rsid w:val="00251A44"/>
    <w:rsid w:val="002759F4"/>
    <w:rsid w:val="00282A50"/>
    <w:rsid w:val="00294AE3"/>
    <w:rsid w:val="002A6E31"/>
    <w:rsid w:val="002B76FE"/>
    <w:rsid w:val="002D700D"/>
    <w:rsid w:val="00302A9E"/>
    <w:rsid w:val="00302BE1"/>
    <w:rsid w:val="003333D5"/>
    <w:rsid w:val="00337630"/>
    <w:rsid w:val="0035256C"/>
    <w:rsid w:val="00371715"/>
    <w:rsid w:val="00390315"/>
    <w:rsid w:val="0039565A"/>
    <w:rsid w:val="003A7E31"/>
    <w:rsid w:val="003C574C"/>
    <w:rsid w:val="0042104A"/>
    <w:rsid w:val="0043362B"/>
    <w:rsid w:val="00433876"/>
    <w:rsid w:val="00433A68"/>
    <w:rsid w:val="00450293"/>
    <w:rsid w:val="004775F9"/>
    <w:rsid w:val="00487C29"/>
    <w:rsid w:val="00492F8F"/>
    <w:rsid w:val="004A370A"/>
    <w:rsid w:val="004B3ABA"/>
    <w:rsid w:val="004C60E9"/>
    <w:rsid w:val="004D2F54"/>
    <w:rsid w:val="004D57CB"/>
    <w:rsid w:val="004E02E4"/>
    <w:rsid w:val="004E1C33"/>
    <w:rsid w:val="00500ABF"/>
    <w:rsid w:val="005017AF"/>
    <w:rsid w:val="00515600"/>
    <w:rsid w:val="00527055"/>
    <w:rsid w:val="005459E2"/>
    <w:rsid w:val="00557FCB"/>
    <w:rsid w:val="005626AF"/>
    <w:rsid w:val="00583707"/>
    <w:rsid w:val="005868A6"/>
    <w:rsid w:val="00596EF6"/>
    <w:rsid w:val="005D6C63"/>
    <w:rsid w:val="005E299B"/>
    <w:rsid w:val="0062200F"/>
    <w:rsid w:val="00624EB1"/>
    <w:rsid w:val="00626B92"/>
    <w:rsid w:val="00637A7B"/>
    <w:rsid w:val="006671C6"/>
    <w:rsid w:val="00667F30"/>
    <w:rsid w:val="00696C20"/>
    <w:rsid w:val="006D60B4"/>
    <w:rsid w:val="006D6DF2"/>
    <w:rsid w:val="006E0634"/>
    <w:rsid w:val="00702105"/>
    <w:rsid w:val="0070364E"/>
    <w:rsid w:val="00710774"/>
    <w:rsid w:val="00753687"/>
    <w:rsid w:val="00772024"/>
    <w:rsid w:val="0078102A"/>
    <w:rsid w:val="0079025C"/>
    <w:rsid w:val="007B08BD"/>
    <w:rsid w:val="007C265A"/>
    <w:rsid w:val="007C3A88"/>
    <w:rsid w:val="007C607B"/>
    <w:rsid w:val="007C7A77"/>
    <w:rsid w:val="007E53FB"/>
    <w:rsid w:val="007F1FB7"/>
    <w:rsid w:val="00805B36"/>
    <w:rsid w:val="0080730F"/>
    <w:rsid w:val="0082132F"/>
    <w:rsid w:val="00821E1D"/>
    <w:rsid w:val="00822DFA"/>
    <w:rsid w:val="00846B3D"/>
    <w:rsid w:val="00872938"/>
    <w:rsid w:val="00887531"/>
    <w:rsid w:val="00891152"/>
    <w:rsid w:val="008A7087"/>
    <w:rsid w:val="008B1DD0"/>
    <w:rsid w:val="008D28B3"/>
    <w:rsid w:val="009208A6"/>
    <w:rsid w:val="00941535"/>
    <w:rsid w:val="009534EB"/>
    <w:rsid w:val="0095678A"/>
    <w:rsid w:val="009615F8"/>
    <w:rsid w:val="0097494E"/>
    <w:rsid w:val="00980D76"/>
    <w:rsid w:val="0099264F"/>
    <w:rsid w:val="00995FA2"/>
    <w:rsid w:val="009A2B0F"/>
    <w:rsid w:val="009B42CF"/>
    <w:rsid w:val="009C1062"/>
    <w:rsid w:val="009E55D1"/>
    <w:rsid w:val="009E628D"/>
    <w:rsid w:val="009F018D"/>
    <w:rsid w:val="009F34A9"/>
    <w:rsid w:val="00A102D5"/>
    <w:rsid w:val="00A11DAB"/>
    <w:rsid w:val="00A163AF"/>
    <w:rsid w:val="00A16429"/>
    <w:rsid w:val="00A31DD3"/>
    <w:rsid w:val="00A367A9"/>
    <w:rsid w:val="00A36F8B"/>
    <w:rsid w:val="00A42066"/>
    <w:rsid w:val="00A5320E"/>
    <w:rsid w:val="00A578D7"/>
    <w:rsid w:val="00A65BF7"/>
    <w:rsid w:val="00A82A06"/>
    <w:rsid w:val="00A90FDC"/>
    <w:rsid w:val="00AA64C2"/>
    <w:rsid w:val="00AB7D0D"/>
    <w:rsid w:val="00AC579C"/>
    <w:rsid w:val="00AE0635"/>
    <w:rsid w:val="00B06ADB"/>
    <w:rsid w:val="00B1148C"/>
    <w:rsid w:val="00B134D0"/>
    <w:rsid w:val="00B240A1"/>
    <w:rsid w:val="00B514BF"/>
    <w:rsid w:val="00B7066E"/>
    <w:rsid w:val="00B87DE3"/>
    <w:rsid w:val="00B96E82"/>
    <w:rsid w:val="00BD76B9"/>
    <w:rsid w:val="00BE15FE"/>
    <w:rsid w:val="00BF10C2"/>
    <w:rsid w:val="00C173DF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F04EE"/>
    <w:rsid w:val="00CF07A8"/>
    <w:rsid w:val="00D00566"/>
    <w:rsid w:val="00D014FA"/>
    <w:rsid w:val="00D707E0"/>
    <w:rsid w:val="00D85347"/>
    <w:rsid w:val="00D9055B"/>
    <w:rsid w:val="00DA282D"/>
    <w:rsid w:val="00DD30DE"/>
    <w:rsid w:val="00DF5492"/>
    <w:rsid w:val="00E30CD9"/>
    <w:rsid w:val="00E350E9"/>
    <w:rsid w:val="00E37884"/>
    <w:rsid w:val="00E40B98"/>
    <w:rsid w:val="00E41E3D"/>
    <w:rsid w:val="00E84EB9"/>
    <w:rsid w:val="00E84FC7"/>
    <w:rsid w:val="00E864CF"/>
    <w:rsid w:val="00EB4163"/>
    <w:rsid w:val="00EC1ABA"/>
    <w:rsid w:val="00EC616C"/>
    <w:rsid w:val="00ED7B42"/>
    <w:rsid w:val="00EF1396"/>
    <w:rsid w:val="00F27DA5"/>
    <w:rsid w:val="00F30610"/>
    <w:rsid w:val="00F46C7D"/>
    <w:rsid w:val="00F80FFB"/>
    <w:rsid w:val="00F8149B"/>
    <w:rsid w:val="00F81D2E"/>
    <w:rsid w:val="00F96C29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t.rlp.de/fileadmin/mint/Dokumente/MINT-Regionalpate/Calliope_und_Fortbildungsangebote_Programmschulen_akt.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nt.rlp.de/de/foerderung/mint-regionalpaten-und-mint-hubs/programminformationen-vertiefungsmodule-calliop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21</cp:revision>
  <dcterms:created xsi:type="dcterms:W3CDTF">2022-01-07T11:05:00Z</dcterms:created>
  <dcterms:modified xsi:type="dcterms:W3CDTF">2022-10-13T11:32:00Z</dcterms:modified>
</cp:coreProperties>
</file>